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78" w:rsidRDefault="00372F3D">
      <w:r>
        <w:t>Answers for Applications Practice Chapter 5</w:t>
      </w:r>
      <w:r w:rsidR="005C49AA">
        <w:t xml:space="preserve"> T32</w:t>
      </w:r>
    </w:p>
    <w:p w:rsidR="00372F3D" w:rsidRDefault="00372F3D"/>
    <w:p w:rsidR="00372F3D" w:rsidRDefault="00372F3D" w:rsidP="00372F3D">
      <w:pPr>
        <w:pStyle w:val="ListParagraph"/>
        <w:numPr>
          <w:ilvl w:val="0"/>
          <w:numId w:val="1"/>
        </w:numPr>
      </w:pPr>
      <w:r>
        <w:t>D:{0,1,2,3…</w:t>
      </w:r>
      <m:oMath>
        <m:r>
          <w:rPr>
            <w:rFonts w:ascii="Cambria Math" w:hAnsi="Cambria Math"/>
          </w:rPr>
          <m:t>}</m:t>
        </m:r>
      </m:oMath>
      <w:r>
        <w:t xml:space="preserve"> R:{0,$1.50, $3.00, $4.50…}</w:t>
      </w:r>
      <w:r w:rsidR="00A078F7">
        <w:t xml:space="preserve"> see graph below</w:t>
      </w:r>
    </w:p>
    <w:p w:rsidR="00372F3D" w:rsidRDefault="00372F3D" w:rsidP="00372F3D">
      <w:pPr>
        <w:pStyle w:val="ListParagraph"/>
        <w:numPr>
          <w:ilvl w:val="0"/>
          <w:numId w:val="1"/>
        </w:numPr>
      </w:pPr>
      <w:r>
        <w:t>D;{0,1,2,3…} R:{$40, $55, $70, $85…}</w:t>
      </w:r>
      <w:r w:rsidR="00A078F7">
        <w:t>see graph below</w:t>
      </w:r>
    </w:p>
    <w:p w:rsidR="00372F3D" w:rsidRDefault="00372F3D" w:rsidP="00372F3D">
      <w:pPr>
        <w:pStyle w:val="ListParagraph"/>
        <w:numPr>
          <w:ilvl w:val="0"/>
          <w:numId w:val="1"/>
        </w:numPr>
      </w:pPr>
      <w:r>
        <w:t>A. graph</w:t>
      </w:r>
      <w:r w:rsidR="00A078F7">
        <w:t>-see graph below</w:t>
      </w:r>
    </w:p>
    <w:p w:rsidR="00372F3D" w:rsidRDefault="00372F3D" w:rsidP="00372F3D">
      <w:pPr>
        <w:pStyle w:val="ListParagraph"/>
      </w:pPr>
      <w:r>
        <w:t xml:space="preserve">b. y intercept 400- this is the starting distance from Denver. </w:t>
      </w:r>
    </w:p>
    <w:p w:rsidR="00372F3D" w:rsidRDefault="00372F3D" w:rsidP="00372F3D">
      <w:pPr>
        <w:pStyle w:val="ListParagraph"/>
      </w:pPr>
      <w:r>
        <w:t xml:space="preserve">    x intercept</w:t>
      </w:r>
      <w:r w:rsidR="004E72EC">
        <w:t>: 8</w:t>
      </w:r>
      <w:r>
        <w:t xml:space="preserve"> This is the time required to reach Denver</w:t>
      </w:r>
      <w:r w:rsidR="004E72EC">
        <w:t>. (</w:t>
      </w:r>
      <w:r>
        <w:t xml:space="preserve"> 8hours)</w:t>
      </w:r>
    </w:p>
    <w:p w:rsidR="00372F3D" w:rsidRDefault="00372F3D" w:rsidP="00372F3D">
      <w:pPr>
        <w:pStyle w:val="ListParagraph"/>
      </w:pPr>
    </w:p>
    <w:p w:rsidR="00372F3D" w:rsidRDefault="00372F3D" w:rsidP="00372F3D">
      <w:pPr>
        <w:pStyle w:val="ListParagraph"/>
        <w:numPr>
          <w:ilvl w:val="0"/>
          <w:numId w:val="1"/>
        </w:numPr>
      </w:pPr>
      <w:r>
        <w:t>1945-50  1.8 nations per year</w:t>
      </w:r>
    </w:p>
    <w:p w:rsidR="00372F3D" w:rsidRDefault="00372F3D" w:rsidP="00372F3D">
      <w:pPr>
        <w:pStyle w:val="ListParagraph"/>
      </w:pPr>
      <w:r>
        <w:t>1950-60 3.9 nations per year</w:t>
      </w:r>
    </w:p>
    <w:p w:rsidR="00372F3D" w:rsidRDefault="00372F3D" w:rsidP="00372F3D">
      <w:pPr>
        <w:pStyle w:val="ListParagraph"/>
      </w:pPr>
      <w:r>
        <w:t>1960- 75  3 nations per year</w:t>
      </w:r>
    </w:p>
    <w:p w:rsidR="00372F3D" w:rsidRDefault="00372F3D" w:rsidP="00372F3D">
      <w:pPr>
        <w:pStyle w:val="ListParagraph"/>
      </w:pPr>
      <w:r>
        <w:t>The UN grew at the greatest rate from 1950-1960</w:t>
      </w:r>
    </w:p>
    <w:p w:rsidR="00372F3D" w:rsidRDefault="00372F3D" w:rsidP="00372F3D">
      <w:pPr>
        <w:pStyle w:val="ListParagraph"/>
      </w:pPr>
    </w:p>
    <w:p w:rsidR="00372F3D" w:rsidRDefault="00372F3D" w:rsidP="00372F3D">
      <w:pPr>
        <w:pStyle w:val="ListParagraph"/>
        <w:numPr>
          <w:ilvl w:val="0"/>
          <w:numId w:val="1"/>
        </w:numPr>
      </w:pPr>
      <w:r>
        <w:t>-4 the oven cools at a rate of 4n degrees per minute.</w:t>
      </w:r>
    </w:p>
    <w:p w:rsidR="004A1F56" w:rsidRDefault="004A1F56" w:rsidP="00372F3D">
      <w:pPr>
        <w:pStyle w:val="ListParagraph"/>
        <w:numPr>
          <w:ilvl w:val="0"/>
          <w:numId w:val="1"/>
        </w:numPr>
      </w:pPr>
      <w:r>
        <w:t>Y= 9x and graph</w:t>
      </w:r>
    </w:p>
    <w:p w:rsidR="004A1F56" w:rsidRDefault="004A1F56" w:rsidP="00372F3D">
      <w:pPr>
        <w:pStyle w:val="ListParagraph"/>
        <w:numPr>
          <w:ilvl w:val="0"/>
          <w:numId w:val="1"/>
        </w:numPr>
      </w:pPr>
      <w:r>
        <w:t>a. y= 1.5x + 10</w:t>
      </w:r>
    </w:p>
    <w:p w:rsidR="004A1F56" w:rsidRDefault="004A1F56" w:rsidP="004A1F56">
      <w:pPr>
        <w:pStyle w:val="ListParagraph"/>
      </w:pPr>
      <w:r>
        <w:t>b.The y intercept is 10   this is the cost for zero hours, or the initial rental fee.  The slope is 1.5. This is the rate of change of the cost of $1.50 per mile.</w:t>
      </w:r>
    </w:p>
    <w:p w:rsidR="004A1F56" w:rsidRDefault="004A1F56" w:rsidP="004A1F56">
      <w:pPr>
        <w:pStyle w:val="ListParagraph"/>
      </w:pPr>
      <w:r>
        <w:t>c. $19</w:t>
      </w:r>
    </w:p>
    <w:p w:rsidR="004A1F56" w:rsidRDefault="004A1F56" w:rsidP="004A1F56">
      <w:pPr>
        <w:pStyle w:val="ListParagraph"/>
      </w:pPr>
    </w:p>
    <w:p w:rsidR="004A1F56" w:rsidRDefault="004A1F56" w:rsidP="004A1F56">
      <w:pPr>
        <w:pStyle w:val="ListParagraph"/>
        <w:numPr>
          <w:ilvl w:val="0"/>
          <w:numId w:val="1"/>
        </w:numPr>
      </w:pPr>
      <w:r>
        <w:t>y=-5x+250;  125 m</w:t>
      </w:r>
    </w:p>
    <w:p w:rsidR="004A1F56" w:rsidRDefault="004A1F56" w:rsidP="004A1F56"/>
    <w:p w:rsidR="004A1F56" w:rsidRDefault="004A1F56" w:rsidP="004A1F56"/>
    <w:p w:rsidR="004A1F56" w:rsidRDefault="004A1F56" w:rsidP="004A1F56">
      <w:r>
        <w:t xml:space="preserve">Applications </w:t>
      </w:r>
      <w:r w:rsidR="004E72EC">
        <w:t>practice chapter</w:t>
      </w:r>
      <w:r>
        <w:t xml:space="preserve"> </w:t>
      </w:r>
      <w:r w:rsidR="004E72EC">
        <w:t>6 pg.</w:t>
      </w:r>
      <w:r>
        <w:t xml:space="preserve"> T33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3, $39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6, $19.50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14, $410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The company with the $200 set up fee is cheaper if more than 14 jerseys are purchased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23 in and 18 inches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3 adults and 4 children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 xml:space="preserve">12 </w:t>
      </w:r>
      <w:r w:rsidR="004E72EC">
        <w:t>lbs.</w:t>
      </w:r>
      <w:r>
        <w:t xml:space="preserve"> of apples and 15 </w:t>
      </w:r>
      <w:r w:rsidR="004E72EC">
        <w:t>lbs.</w:t>
      </w:r>
      <w:r>
        <w:t xml:space="preserve"> of pears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6 large  8 small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 xml:space="preserve">No  </w:t>
      </w:r>
      <w:r w:rsidR="004E72EC">
        <w:t>Shanna’s</w:t>
      </w:r>
      <w:r>
        <w:t xml:space="preserve"> time is given </w:t>
      </w:r>
      <w:r w:rsidR="004E72EC">
        <w:t>by y</w:t>
      </w:r>
      <w:r>
        <w:t>=190-8x and Marias time is given by y= 175-8x where x is the number of years after 2003. The graphs are two parallel lines.  There is no solution, so the two lines will never be equal.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 xml:space="preserve">Yes </w:t>
      </w:r>
      <w:r w:rsidR="004E72EC">
        <w:t>Jordan’s</w:t>
      </w:r>
      <w:r>
        <w:t xml:space="preserve"> distance is given by y=10x+4 and Times distance is given by y=12x where x is the number of hours since Tim left the house. This is a </w:t>
      </w:r>
      <w:bookmarkStart w:id="0" w:name="_GoBack"/>
      <w:bookmarkEnd w:id="0"/>
      <w:r w:rsidR="004E72EC">
        <w:t>consistent</w:t>
      </w:r>
      <w:r>
        <w:t xml:space="preserve"> and independent system, so there is a solution. Tim will catch up to Jordan in 2 hours.</w:t>
      </w:r>
    </w:p>
    <w:p w:rsidR="005F31BB" w:rsidRDefault="005F31BB" w:rsidP="005F31BB">
      <w:pPr>
        <w:pStyle w:val="ListParagraph"/>
        <w:numPr>
          <w:ilvl w:val="0"/>
          <w:numId w:val="2"/>
        </w:numPr>
      </w:pPr>
      <w:r>
        <w:t>4x+5y</w:t>
      </w:r>
      <w:r w:rsidRPr="005F31BB">
        <w:rPr>
          <w:u w:val="single"/>
        </w:rPr>
        <w:t>&lt;</w:t>
      </w:r>
      <w:r>
        <w:t xml:space="preserve"> 18 where x is the number of pounds of almonds and y is the number of pounds of cashews. </w:t>
      </w:r>
      <w:r w:rsidR="00A078F7">
        <w:t xml:space="preserve"> (hint; find intercepts—graph line and </w:t>
      </w:r>
      <w:r w:rsidR="004E72EC">
        <w:t>determine</w:t>
      </w:r>
      <w:r w:rsidR="00A078F7">
        <w:t xml:space="preserve"> combinations)</w:t>
      </w:r>
      <w:r>
        <w:t xml:space="preserve"> Possible combinations 2lb almonds 2 </w:t>
      </w:r>
      <w:r w:rsidR="004E72EC">
        <w:t>lb.</w:t>
      </w:r>
      <w:r>
        <w:t xml:space="preserve"> cashews;  3lb almonds, 1 </w:t>
      </w:r>
      <w:r w:rsidR="004E72EC">
        <w:t>lb.</w:t>
      </w:r>
      <w:r>
        <w:t xml:space="preserve"> cashews     and graph</w:t>
      </w:r>
    </w:p>
    <w:p w:rsidR="00A078F7" w:rsidRPr="00A078F7" w:rsidRDefault="00A078F7" w:rsidP="005F31BB">
      <w:pPr>
        <w:pStyle w:val="ListParagraph"/>
        <w:numPr>
          <w:ilvl w:val="0"/>
          <w:numId w:val="2"/>
        </w:numPr>
        <w:rPr>
          <w:u w:val="single"/>
        </w:rPr>
      </w:pPr>
      <w:r>
        <w:t>5x+8y</w:t>
      </w:r>
      <w:r w:rsidRPr="00A078F7">
        <w:rPr>
          <w:u w:val="single"/>
        </w:rPr>
        <w:t>&lt;</w:t>
      </w:r>
      <w:r>
        <w:t xml:space="preserve">  100 where x is the number of child shirts and y is the number of adult shirts see hint above  possible combinations 16 child shirts, 2 adult shirts ;  8child shirts 6 adult shirts  GRAPH to see combinations  only 1</w:t>
      </w:r>
      <w:r w:rsidRPr="00A078F7">
        <w:rPr>
          <w:vertAlign w:val="superscript"/>
        </w:rPr>
        <w:t>st</w:t>
      </w:r>
      <w:r>
        <w:t xml:space="preserve"> quadrant needed</w:t>
      </w:r>
    </w:p>
    <w:p w:rsidR="00A078F7" w:rsidRPr="00A078F7" w:rsidRDefault="00A078F7" w:rsidP="00A078F7">
      <w:pPr>
        <w:pStyle w:val="ListParagraph"/>
        <w:rPr>
          <w:u w:val="single"/>
        </w:rPr>
      </w:pPr>
    </w:p>
    <w:sectPr w:rsidR="00A078F7" w:rsidRPr="00A078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3E67"/>
    <w:multiLevelType w:val="hybridMultilevel"/>
    <w:tmpl w:val="575CF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77446"/>
    <w:multiLevelType w:val="hybridMultilevel"/>
    <w:tmpl w:val="66C03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3D"/>
    <w:rsid w:val="0024719D"/>
    <w:rsid w:val="00372F3D"/>
    <w:rsid w:val="004A1F56"/>
    <w:rsid w:val="004E72EC"/>
    <w:rsid w:val="005C49AA"/>
    <w:rsid w:val="005D6854"/>
    <w:rsid w:val="005F31BB"/>
    <w:rsid w:val="007214D0"/>
    <w:rsid w:val="00A078F7"/>
    <w:rsid w:val="00A3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F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2F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F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F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72F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F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380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CSmith</dc:creator>
  <cp:keywords/>
  <dc:description/>
  <cp:lastModifiedBy>CSmith</cp:lastModifiedBy>
  <cp:revision>6</cp:revision>
  <dcterms:created xsi:type="dcterms:W3CDTF">2013-05-10T12:57:00Z</dcterms:created>
  <dcterms:modified xsi:type="dcterms:W3CDTF">2013-05-10T15:29:00Z</dcterms:modified>
</cp:coreProperties>
</file>